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DD" w:rsidRDefault="00A83841">
      <w:pPr>
        <w:rPr>
          <w:b/>
        </w:rPr>
      </w:pPr>
      <w:r w:rsidRPr="00A83841">
        <w:rPr>
          <w:b/>
        </w:rPr>
        <w:t xml:space="preserve">CUESTIONARIO DE REFORZAMIENTO: EL CURRICULUM </w:t>
      </w:r>
      <w:r w:rsidR="005E7AE6">
        <w:rPr>
          <w:b/>
        </w:rPr>
        <w:t>Y SU RELACIÓN CON LAINSTRUCCIÓN, LA CULTURA</w:t>
      </w:r>
      <w:r w:rsidRPr="00A83841">
        <w:rPr>
          <w:b/>
        </w:rPr>
        <w:t xml:space="preserve"> </w:t>
      </w:r>
    </w:p>
    <w:p w:rsidR="00A83841" w:rsidRDefault="00A83841">
      <w:pPr>
        <w:rPr>
          <w:b/>
        </w:rPr>
      </w:pPr>
    </w:p>
    <w:p w:rsidR="00A83841" w:rsidRDefault="00A83841">
      <w:pPr>
        <w:rPr>
          <w:b/>
        </w:rPr>
      </w:pPr>
      <w:r>
        <w:rPr>
          <w:b/>
        </w:rPr>
        <w:t>1.- En la construcción del proyecto curricular se requiere traspasar diferentes etapas, haga una mención de ellas y la característica principal de cada una.</w:t>
      </w:r>
    </w:p>
    <w:p w:rsidR="00A83841" w:rsidRDefault="00A83841">
      <w:pPr>
        <w:rPr>
          <w:b/>
        </w:rPr>
      </w:pPr>
    </w:p>
    <w:p w:rsidR="00A83841" w:rsidRDefault="00A83841">
      <w:pPr>
        <w:rPr>
          <w:b/>
        </w:rPr>
      </w:pPr>
      <w:r>
        <w:rPr>
          <w:b/>
        </w:rPr>
        <w:t>2.- ¿Cuáles son los cuestionamientos que debemos hacernos antes de elaborar cualquier currículum?</w:t>
      </w:r>
    </w:p>
    <w:p w:rsidR="00A83841" w:rsidRDefault="00A83841">
      <w:pPr>
        <w:rPr>
          <w:b/>
        </w:rPr>
      </w:pPr>
    </w:p>
    <w:p w:rsidR="00A83841" w:rsidRDefault="00A83841">
      <w:pPr>
        <w:rPr>
          <w:b/>
        </w:rPr>
      </w:pPr>
      <w:r>
        <w:rPr>
          <w:b/>
        </w:rPr>
        <w:t>3.- ¿</w:t>
      </w:r>
      <w:r w:rsidR="00C81948">
        <w:rPr>
          <w:b/>
        </w:rPr>
        <w:t>En qué momento se</w:t>
      </w:r>
      <w:r>
        <w:rPr>
          <w:b/>
        </w:rPr>
        <w:t xml:space="preserve"> establece la relación entre currículum e instrucción de acuerdo a lo propuesto por Ralph Tyler?</w:t>
      </w:r>
    </w:p>
    <w:p w:rsidR="00A83841" w:rsidRDefault="00A83841">
      <w:pPr>
        <w:rPr>
          <w:b/>
        </w:rPr>
      </w:pPr>
    </w:p>
    <w:p w:rsidR="00A83841" w:rsidRDefault="00A83841">
      <w:pPr>
        <w:rPr>
          <w:b/>
        </w:rPr>
      </w:pPr>
      <w:r>
        <w:rPr>
          <w:b/>
        </w:rPr>
        <w:t>4.- Según lo propuesto por Tyler, ¿en qué momento puede verse claramente el resultado de la relación entre cultura y currículum?</w:t>
      </w:r>
    </w:p>
    <w:p w:rsidR="00A83841" w:rsidRDefault="00A83841">
      <w:pPr>
        <w:rPr>
          <w:b/>
        </w:rPr>
      </w:pPr>
    </w:p>
    <w:p w:rsidR="00136AF7" w:rsidRDefault="00A83841">
      <w:pPr>
        <w:rPr>
          <w:b/>
        </w:rPr>
      </w:pPr>
      <w:r>
        <w:rPr>
          <w:b/>
        </w:rPr>
        <w:t xml:space="preserve">5.- </w:t>
      </w:r>
      <w:r w:rsidR="00136AF7">
        <w:rPr>
          <w:b/>
        </w:rPr>
        <w:t>Cuando se puede apreciar que a través del currículum se integra la teoría y la práctica y el maestro deja de ser  un ente histórico para convertirse en un sujeto crítico, propositivo y cuya iniciativa permite el desarrollo de los educandos, ¿qué relación es la que se está dando y cumpliendo de las</w:t>
      </w:r>
      <w:r w:rsidR="00554AA3">
        <w:rPr>
          <w:b/>
        </w:rPr>
        <w:t xml:space="preserve"> mencionadas</w:t>
      </w:r>
      <w:r w:rsidR="00136AF7">
        <w:rPr>
          <w:b/>
        </w:rPr>
        <w:t xml:space="preserve"> por Tyler?</w:t>
      </w:r>
      <w:bookmarkStart w:id="0" w:name="_GoBack"/>
      <w:bookmarkEnd w:id="0"/>
    </w:p>
    <w:sectPr w:rsidR="00136A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41"/>
    <w:rsid w:val="00136AF7"/>
    <w:rsid w:val="00554AA3"/>
    <w:rsid w:val="005E7AE6"/>
    <w:rsid w:val="006F73D3"/>
    <w:rsid w:val="008031B1"/>
    <w:rsid w:val="009C24DD"/>
    <w:rsid w:val="00A83841"/>
    <w:rsid w:val="00C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Horacio</cp:lastModifiedBy>
  <cp:revision>4</cp:revision>
  <dcterms:created xsi:type="dcterms:W3CDTF">2014-01-25T18:38:00Z</dcterms:created>
  <dcterms:modified xsi:type="dcterms:W3CDTF">2014-01-25T19:40:00Z</dcterms:modified>
</cp:coreProperties>
</file>